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B5A6E" w14:textId="77777777"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6291E6D" w14:textId="77777777"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14:paraId="0FBC9A4F" w14:textId="77777777" w:rsidR="003C4940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о доходах, расходах, об имуществе и обязательствах имущественного характера</w:t>
      </w:r>
      <w:r w:rsidR="003C4940">
        <w:rPr>
          <w:rFonts w:eastAsia="Calibri"/>
          <w:b/>
          <w:lang w:eastAsia="en-US"/>
        </w:rPr>
        <w:t>, предоставленные лицами, замещающими должности руководителей подведомственных</w:t>
      </w:r>
    </w:p>
    <w:p w14:paraId="554DE05C" w14:textId="77777777" w:rsidR="003C4940" w:rsidRDefault="003C4940" w:rsidP="000207D8">
      <w:pPr>
        <w:spacing w:line="233" w:lineRule="auto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управлению труда и социальной поддержки населения администрации Рыбинского муниципального района</w:t>
      </w:r>
    </w:p>
    <w:p w14:paraId="3DC1D12C" w14:textId="77777777" w:rsidR="003C4940" w:rsidRDefault="003C4940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3C4940">
        <w:rPr>
          <w:rFonts w:eastAsia="Calibri"/>
          <w:sz w:val="20"/>
          <w:szCs w:val="20"/>
          <w:lang w:eastAsia="en-US"/>
        </w:rPr>
        <w:t>(наименование структурного подразделения администрации Рыбинского муниципального района)</w:t>
      </w:r>
    </w:p>
    <w:p w14:paraId="5951213E" w14:textId="7B7CBC2D" w:rsidR="003C4940" w:rsidRDefault="003C4940" w:rsidP="000207D8">
      <w:pPr>
        <w:spacing w:line="233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муниципальных учреждений Рыбинского муниципального района</w:t>
      </w:r>
    </w:p>
    <w:p w14:paraId="52812E16" w14:textId="2589ACD5"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за </w:t>
      </w:r>
      <w:r w:rsidR="003C4940">
        <w:rPr>
          <w:rFonts w:eastAsia="Calibri"/>
          <w:b/>
          <w:lang w:eastAsia="en-US"/>
        </w:rPr>
        <w:t xml:space="preserve">отчетный </w:t>
      </w:r>
      <w:r w:rsidRPr="00D00E29">
        <w:rPr>
          <w:rFonts w:eastAsia="Calibri"/>
          <w:b/>
          <w:lang w:eastAsia="en-US"/>
        </w:rPr>
        <w:t>период с 01 января 20</w:t>
      </w:r>
      <w:r w:rsidR="003C4940">
        <w:rPr>
          <w:rFonts w:eastAsia="Calibri"/>
          <w:b/>
          <w:lang w:eastAsia="en-US"/>
        </w:rPr>
        <w:t>2</w:t>
      </w:r>
      <w:r w:rsidR="00DC3892">
        <w:rPr>
          <w:rFonts w:eastAsia="Calibri"/>
          <w:b/>
          <w:lang w:eastAsia="en-US"/>
        </w:rPr>
        <w:t>1</w:t>
      </w:r>
      <w:r w:rsidR="003C4940">
        <w:rPr>
          <w:rFonts w:eastAsia="Calibri"/>
          <w:b/>
          <w:lang w:eastAsia="en-US"/>
        </w:rPr>
        <w:t xml:space="preserve"> г. по 31 декабря 202</w:t>
      </w:r>
      <w:r w:rsidR="00DC3892">
        <w:rPr>
          <w:rFonts w:eastAsia="Calibri"/>
          <w:b/>
          <w:lang w:eastAsia="en-US"/>
        </w:rPr>
        <w:t>1</w:t>
      </w:r>
      <w:r w:rsidRPr="00D00E29">
        <w:rPr>
          <w:rFonts w:eastAsia="Calibri"/>
          <w:b/>
          <w:lang w:eastAsia="en-US"/>
        </w:rPr>
        <w:t>г.</w:t>
      </w:r>
    </w:p>
    <w:p w14:paraId="40D1F0D0" w14:textId="77777777" w:rsidR="000207D8" w:rsidRPr="0000563F" w:rsidRDefault="000207D8" w:rsidP="000207D8">
      <w:pPr>
        <w:spacing w:line="233" w:lineRule="auto"/>
        <w:jc w:val="center"/>
        <w:rPr>
          <w:sz w:val="12"/>
          <w:szCs w:val="12"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063"/>
        <w:gridCol w:w="1417"/>
        <w:gridCol w:w="993"/>
        <w:gridCol w:w="850"/>
        <w:gridCol w:w="850"/>
        <w:gridCol w:w="856"/>
        <w:gridCol w:w="987"/>
        <w:gridCol w:w="853"/>
        <w:gridCol w:w="996"/>
        <w:gridCol w:w="8"/>
        <w:gridCol w:w="1262"/>
        <w:gridCol w:w="1136"/>
        <w:gridCol w:w="1699"/>
      </w:tblGrid>
      <w:tr w:rsidR="0000563F" w:rsidRPr="00D00E29" w14:paraId="666BC8CB" w14:textId="77777777" w:rsidTr="0000563F">
        <w:trPr>
          <w:trHeight w:val="982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27D7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397F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BA789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r w:rsidRPr="00D00E29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09EA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1300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49BB4C" w14:textId="119174AC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A3135A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2A14C7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0563F" w:rsidRPr="00D00E29" w14:paraId="4E507A89" w14:textId="77777777" w:rsidTr="0000563F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FDEB" w14:textId="77777777" w:rsidR="0000563F" w:rsidRPr="00D00E29" w:rsidRDefault="0000563F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08F9" w14:textId="77777777" w:rsidR="0000563F" w:rsidRPr="00D00E29" w:rsidRDefault="0000563F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01CF" w14:textId="77777777" w:rsidR="0000563F" w:rsidRPr="00D00E29" w:rsidRDefault="0000563F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775BBB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070699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950A7A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BFBD91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835F3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A6FB0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BB868F" w14:textId="77777777" w:rsidR="0000563F" w:rsidRPr="00D00E29" w:rsidRDefault="0000563F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225EAB3" w14:textId="6BF42DE4" w:rsidR="0000563F" w:rsidRPr="00D00E29" w:rsidRDefault="0000563F" w:rsidP="0000563F">
            <w:pPr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00563F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AB32" w14:textId="77777777" w:rsidR="0000563F" w:rsidRPr="00D00E29" w:rsidRDefault="0000563F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2A8" w14:textId="77777777" w:rsidR="0000563F" w:rsidRPr="00D00E29" w:rsidRDefault="0000563F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14:paraId="12E92CCE" w14:textId="77777777" w:rsidTr="0000563F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9BC01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AD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21D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FD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A99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B37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2CE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6C33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F5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881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426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63D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33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DC3892" w:rsidRPr="00D00E29" w14:paraId="3D34B97A" w14:textId="77777777" w:rsidTr="0000563F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68A3AB" w14:textId="77777777" w:rsidR="00DC3892" w:rsidRPr="00D00E29" w:rsidRDefault="00DC3892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6426D8">
              <w:rPr>
                <w:sz w:val="20"/>
                <w:szCs w:val="20"/>
                <w:lang w:eastAsia="en-US"/>
              </w:rPr>
              <w:t>1</w:t>
            </w:r>
            <w:r w:rsidRPr="00D00E29">
              <w:rPr>
                <w:lang w:eastAsia="en-US"/>
              </w:rPr>
              <w:t>.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B9FE0" w14:textId="7F7C9E1D" w:rsidR="00DC3892" w:rsidRPr="00432F3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Салдин А.В.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13C87" w14:textId="6CEDC7E9" w:rsidR="00DC3892" w:rsidRPr="00E97AF8" w:rsidRDefault="00DC3892" w:rsidP="000B5EDD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Директор МУ РМР ЯО «Комплексный центр социального обслуживания населения Рыбинского района»</w:t>
            </w:r>
          </w:p>
          <w:p w14:paraId="2D4BCCF4" w14:textId="77777777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91F" w14:textId="41613970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413" w14:textId="2F9EE7D9" w:rsidR="00DC3892" w:rsidRPr="00E97AF8" w:rsidRDefault="00DC3892" w:rsidP="003C4940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3CB7" w14:textId="605B54F3" w:rsidR="00DC3892" w:rsidRPr="00E97AF8" w:rsidRDefault="00DC3892" w:rsidP="007C5862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4F2" w14:textId="25AB70C0" w:rsidR="00DC3892" w:rsidRPr="00E97AF8" w:rsidRDefault="00DC3892" w:rsidP="003029D2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D46D" w14:textId="53930C11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60A2" w14:textId="5F2A64A2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16E" w14:textId="40D6BB9D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9E3" w14:textId="77777777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74388" w14:textId="3A7E7D48" w:rsidR="00DC3892" w:rsidRPr="00432F3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673 998,36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6AFD7" w14:textId="77777777" w:rsidR="00DC3892" w:rsidRPr="00432F3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C3892" w:rsidRPr="00D00E29" w14:paraId="6071F9B2" w14:textId="77777777" w:rsidTr="0000563F">
        <w:trPr>
          <w:trHeight w:val="298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A3C6C" w14:textId="77777777" w:rsidR="00DC3892" w:rsidRPr="00D00E29" w:rsidRDefault="00DC3892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CDBF7" w14:textId="77777777" w:rsidR="00DC3892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F7FAE" w14:textId="77777777" w:rsidR="00DC3892" w:rsidRPr="00E97AF8" w:rsidRDefault="00DC3892" w:rsidP="000B5E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DE2" w14:textId="54918757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F5D" w14:textId="320D4A1A" w:rsidR="00DC3892" w:rsidRPr="00E97AF8" w:rsidRDefault="00DC3892" w:rsidP="003C4940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1F1" w14:textId="7AD4AB3F" w:rsidR="00DC3892" w:rsidRPr="00E97AF8" w:rsidRDefault="00DC3892" w:rsidP="00AA038A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841,0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19A" w14:textId="77777777" w:rsidR="00DC3892" w:rsidRPr="00E97AF8" w:rsidRDefault="00DC3892" w:rsidP="003C4940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Россия</w:t>
            </w:r>
          </w:p>
          <w:p w14:paraId="6719D777" w14:textId="77777777" w:rsidR="00DC3892" w:rsidRPr="00E97AF8" w:rsidRDefault="00DC3892" w:rsidP="003029D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3EB" w14:textId="23037459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997" w14:textId="736273DA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349" w14:textId="2483E7DB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40E" w14:textId="77777777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98370" w14:textId="77777777" w:rsidR="00DC3892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43E2C" w14:textId="77777777" w:rsidR="00DC3892" w:rsidRPr="00432F3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C3892" w:rsidRPr="00D00E29" w14:paraId="4A865C65" w14:textId="77777777" w:rsidTr="0000563F">
        <w:trPr>
          <w:trHeight w:val="298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0AFA6" w14:textId="77777777" w:rsidR="00DC3892" w:rsidRPr="00D00E29" w:rsidRDefault="00DC3892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F2E46" w14:textId="77777777" w:rsidR="00DC3892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F0B65" w14:textId="77777777" w:rsidR="00DC3892" w:rsidRPr="00E97AF8" w:rsidRDefault="00DC3892" w:rsidP="000B5E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4F8" w14:textId="1FA06AEB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1C9" w14:textId="3D59448D" w:rsidR="00DC3892" w:rsidRPr="00E97AF8" w:rsidRDefault="00DC3892" w:rsidP="003C4940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0E2" w14:textId="0F242318" w:rsidR="00DC3892" w:rsidRPr="00E97AF8" w:rsidRDefault="00DC3892" w:rsidP="00AA038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974</w:t>
            </w:r>
            <w:r w:rsidRPr="00E97AF8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AD5" w14:textId="77777777" w:rsidR="00DC3892" w:rsidRPr="00E97AF8" w:rsidRDefault="00DC3892" w:rsidP="003C4940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Россия</w:t>
            </w:r>
          </w:p>
          <w:p w14:paraId="503FDECE" w14:textId="77777777" w:rsidR="00DC3892" w:rsidRPr="00E97AF8" w:rsidRDefault="00DC3892" w:rsidP="003029D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139" w14:textId="77777777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01F" w14:textId="77777777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BFD" w14:textId="77777777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3E0" w14:textId="77777777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F7C" w14:textId="77777777" w:rsidR="00DC3892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9FC" w14:textId="77777777" w:rsidR="00DC3892" w:rsidRPr="00432F3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C3892" w:rsidRPr="00D00E29" w14:paraId="7B346568" w14:textId="77777777" w:rsidTr="0000563F">
        <w:trPr>
          <w:trHeight w:val="298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657C1" w14:textId="77777777" w:rsidR="00DC3892" w:rsidRPr="00D00E29" w:rsidRDefault="00DC3892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302" w14:textId="77777777" w:rsidR="00DC3892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C00" w14:textId="77777777" w:rsidR="00DC3892" w:rsidRPr="00E97AF8" w:rsidRDefault="00DC3892" w:rsidP="000B5ED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F49" w14:textId="400BCF97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DC389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1B3" w14:textId="69085BAB" w:rsidR="00DC3892" w:rsidRPr="00E97AF8" w:rsidRDefault="00DC3892" w:rsidP="003C4940">
            <w:pPr>
              <w:rPr>
                <w:sz w:val="18"/>
                <w:szCs w:val="18"/>
                <w:lang w:eastAsia="ru-RU"/>
              </w:rPr>
            </w:pPr>
            <w:r w:rsidRPr="00DC3892">
              <w:rPr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C99" w14:textId="5409B020" w:rsidR="00DC3892" w:rsidRDefault="00DC3892" w:rsidP="00AA038A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53C4" w14:textId="19E2953C" w:rsidR="00DC3892" w:rsidRPr="00E97AF8" w:rsidRDefault="00DC3892" w:rsidP="003C494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A28" w14:textId="77777777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6636" w14:textId="77777777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BD4" w14:textId="77777777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DF0E" w14:textId="77777777" w:rsidR="00DC3892" w:rsidRPr="00E97AF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2163" w14:textId="77777777" w:rsidR="00DC3892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8BD5" w14:textId="77777777" w:rsidR="00DC3892" w:rsidRPr="00432F38" w:rsidRDefault="00DC389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C3892" w:rsidRPr="00D00E29" w14:paraId="382DE393" w14:textId="77777777" w:rsidTr="0000563F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C4627" w14:textId="77777777" w:rsidR="00DC3892" w:rsidRPr="00D00E29" w:rsidRDefault="00DC3892" w:rsidP="00DC389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DC0EED" w14:textId="77777777" w:rsidR="00DC3892" w:rsidRPr="003C4940" w:rsidRDefault="00DC3892" w:rsidP="00DC389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3C4940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55BE2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960" w14:textId="045CAFCB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D7C" w14:textId="7B0826C1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Общая долевая 1/3 доли в праве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E12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215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92E" w14:textId="79B20E09" w:rsidR="00DC3892" w:rsidRPr="00E97AF8" w:rsidRDefault="00DC3892" w:rsidP="00DC389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7F3" w14:textId="64598587" w:rsidR="00DC3892" w:rsidRPr="00E97AF8" w:rsidRDefault="00DC3892" w:rsidP="00DC389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1E9" w14:textId="3F0C1CD3" w:rsidR="00DC3892" w:rsidRPr="00E97AF8" w:rsidRDefault="00DC3892" w:rsidP="00DC3892">
            <w:pPr>
              <w:widowControl w:val="0"/>
              <w:autoSpaceDE w:val="0"/>
              <w:autoSpaceDN w:val="0"/>
              <w:spacing w:line="228" w:lineRule="auto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962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A76" w14:textId="275EA3F6" w:rsidR="00DC3892" w:rsidRPr="003C4940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3C4940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66D" w14:textId="77777777" w:rsidR="00DC3892" w:rsidRPr="00D00E29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DC3892" w:rsidRPr="00D00E29" w14:paraId="00797622" w14:textId="77777777" w:rsidTr="0000563F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ACA28" w14:textId="77777777" w:rsidR="00DC3892" w:rsidRPr="00D00E29" w:rsidRDefault="00DC3892" w:rsidP="00DC389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A1D00" w14:textId="77777777" w:rsidR="00DC3892" w:rsidRPr="003C4940" w:rsidRDefault="00DC3892" w:rsidP="00DC389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752E1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5F52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7F8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669C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FB4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8EEC" w14:textId="3ED15639" w:rsidR="00DC3892" w:rsidRPr="00E97AF8" w:rsidRDefault="00DC3892" w:rsidP="00DC389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C81A" w14:textId="596475D7" w:rsidR="00DC3892" w:rsidRPr="00E97AF8" w:rsidRDefault="00DC3892" w:rsidP="00DC389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ru-RU"/>
              </w:rPr>
              <w:t>841,0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1E9" w14:textId="77777777" w:rsidR="00DC3892" w:rsidRPr="00E97AF8" w:rsidRDefault="00DC3892" w:rsidP="00DC3892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Россия</w:t>
            </w:r>
          </w:p>
          <w:p w14:paraId="64437B83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28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A5A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188B" w14:textId="77777777" w:rsidR="00DC3892" w:rsidRPr="003C4940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8A9" w14:textId="77777777" w:rsidR="00DC3892" w:rsidRPr="00D00E29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DC3892" w:rsidRPr="00D00E29" w14:paraId="0CC546F6" w14:textId="77777777" w:rsidTr="0000563F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3F0F1" w14:textId="77777777" w:rsidR="00DC3892" w:rsidRPr="00D00E29" w:rsidRDefault="00DC3892" w:rsidP="00DC389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9FA" w14:textId="77777777" w:rsidR="00DC3892" w:rsidRPr="003C4940" w:rsidRDefault="00DC3892" w:rsidP="00DC389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026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3F6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C42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C49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1455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570" w14:textId="7FE5925C" w:rsidR="00DC3892" w:rsidRPr="00E97AF8" w:rsidRDefault="00DC3892" w:rsidP="00DC389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E97AF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3B3F" w14:textId="7E09A539" w:rsidR="00DC3892" w:rsidRPr="00E97AF8" w:rsidRDefault="00DC3892" w:rsidP="00DC389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ru-RU"/>
              </w:rPr>
              <w:t>974</w:t>
            </w:r>
            <w:r w:rsidRPr="00E97AF8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6784" w14:textId="77777777" w:rsidR="00DC3892" w:rsidRPr="00E97AF8" w:rsidRDefault="00DC3892" w:rsidP="00DC3892">
            <w:pPr>
              <w:rPr>
                <w:sz w:val="18"/>
                <w:szCs w:val="18"/>
                <w:lang w:eastAsia="ru-RU"/>
              </w:rPr>
            </w:pPr>
            <w:r w:rsidRPr="00E97AF8">
              <w:rPr>
                <w:sz w:val="18"/>
                <w:szCs w:val="18"/>
                <w:lang w:eastAsia="ru-RU"/>
              </w:rPr>
              <w:t>Россия</w:t>
            </w:r>
          </w:p>
          <w:p w14:paraId="4374A68B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28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759" w14:textId="77777777" w:rsidR="00DC3892" w:rsidRPr="00E97AF8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DE7" w14:textId="77777777" w:rsidR="00DC3892" w:rsidRPr="003C4940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F866" w14:textId="77777777" w:rsidR="00DC3892" w:rsidRPr="00D00E29" w:rsidRDefault="00DC3892" w:rsidP="00DC389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</w:tbl>
    <w:p w14:paraId="45A56332" w14:textId="77777777" w:rsidR="00E97AF8" w:rsidRDefault="00E97AF8" w:rsidP="000207D8">
      <w:pPr>
        <w:ind w:firstLine="708"/>
        <w:jc w:val="both"/>
        <w:rPr>
          <w:rFonts w:cs="Calibri"/>
          <w:sz w:val="20"/>
          <w:szCs w:val="20"/>
          <w:vertAlign w:val="superscript"/>
          <w:lang w:eastAsia="en-US"/>
        </w:rPr>
      </w:pPr>
      <w:bookmarkStart w:id="1" w:name="P304"/>
      <w:bookmarkEnd w:id="1"/>
    </w:p>
    <w:p w14:paraId="0BEE0789" w14:textId="791B2D01"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r w:rsidRPr="00D00E29">
        <w:rPr>
          <w:rFonts w:cs="Calibri"/>
          <w:sz w:val="20"/>
          <w:szCs w:val="20"/>
          <w:lang w:eastAsia="en-US"/>
        </w:rPr>
        <w:t xml:space="preserve"> Указывается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учреждения Рыбинского муниципального района, замещаемая (занимаемая) им по состоянию на 31 декабря отчетного периода.</w:t>
      </w:r>
    </w:p>
    <w:p w14:paraId="5383F054" w14:textId="52D16386"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11"/>
    <w:rsid w:val="0000563F"/>
    <w:rsid w:val="000207D8"/>
    <w:rsid w:val="000B5EDD"/>
    <w:rsid w:val="000F0E8D"/>
    <w:rsid w:val="003029D2"/>
    <w:rsid w:val="003C4940"/>
    <w:rsid w:val="0054226E"/>
    <w:rsid w:val="005B2BB3"/>
    <w:rsid w:val="00603217"/>
    <w:rsid w:val="006426D8"/>
    <w:rsid w:val="007030B4"/>
    <w:rsid w:val="007C5862"/>
    <w:rsid w:val="00B11B4E"/>
    <w:rsid w:val="00BA5911"/>
    <w:rsid w:val="00DC3892"/>
    <w:rsid w:val="00E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9E0B"/>
  <w15:docId w15:val="{747388F4-F327-4A08-999E-E61073B4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426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Userbuh</cp:lastModifiedBy>
  <cp:revision>9</cp:revision>
  <cp:lastPrinted>2021-05-24T05:08:00Z</cp:lastPrinted>
  <dcterms:created xsi:type="dcterms:W3CDTF">2021-05-18T08:17:00Z</dcterms:created>
  <dcterms:modified xsi:type="dcterms:W3CDTF">2022-04-26T06:16:00Z</dcterms:modified>
</cp:coreProperties>
</file>